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C242C2" w14:textId="77777777" w:rsidR="00D02A6C" w:rsidRDefault="00D02A6C" w:rsidP="00D02A6C">
      <w:r>
        <w:t>High School Registration for 2020-2021</w:t>
      </w:r>
    </w:p>
    <w:p w14:paraId="3B87E09F" w14:textId="77777777" w:rsidR="00D02A6C" w:rsidRDefault="00D02A6C" w:rsidP="00D02A6C"/>
    <w:p w14:paraId="66C10CED" w14:textId="77777777" w:rsidR="00D02A6C" w:rsidRDefault="00D02A6C" w:rsidP="00D02A6C">
      <w:proofErr w:type="gramStart"/>
      <w:r>
        <w:t>It's</w:t>
      </w:r>
      <w:proofErr w:type="gramEnd"/>
      <w:r>
        <w:t xml:space="preserve"> that time of year to register for next year's courses. Our process will be a little different than normal as we are not able to meet in person. </w:t>
      </w:r>
    </w:p>
    <w:p w14:paraId="1719BFC9" w14:textId="77777777" w:rsidR="00D02A6C" w:rsidRDefault="00D02A6C" w:rsidP="00D02A6C">
      <w:r>
        <w:t>Each Grade 9 to Grade 11 student will be receiving an email with attached documents needed for our students to select their 2020-2021 courses:</w:t>
      </w:r>
    </w:p>
    <w:p w14:paraId="51DF33C5" w14:textId="77777777" w:rsidR="00D02A6C" w:rsidRDefault="00D02A6C" w:rsidP="00D02A6C">
      <w:r>
        <w:t>-</w:t>
      </w:r>
      <w:r>
        <w:tab/>
        <w:t>Senior High Registration Handbook. Please choose your courses carefully as it is can be difficult to make changes in the fall and classes become full. **Courses will only be offered if there is sufficient enrollment*</w:t>
      </w:r>
    </w:p>
    <w:p w14:paraId="7AD1FDC8" w14:textId="77777777" w:rsidR="00D02A6C" w:rsidRDefault="00D02A6C" w:rsidP="00D02A6C">
      <w:r>
        <w:t>-</w:t>
      </w:r>
      <w:r>
        <w:tab/>
        <w:t>Graduation Requirements – review the courses and credits needed to earn a High School Diploma</w:t>
      </w:r>
    </w:p>
    <w:p w14:paraId="6501CD1A" w14:textId="77777777" w:rsidR="00D02A6C" w:rsidRDefault="00D02A6C" w:rsidP="00D02A6C">
      <w:r>
        <w:t>-</w:t>
      </w:r>
      <w:r>
        <w:tab/>
        <w:t>Individual High School Planner (this one needs to be completed).</w:t>
      </w:r>
    </w:p>
    <w:p w14:paraId="11264A92" w14:textId="77777777" w:rsidR="00D02A6C" w:rsidRDefault="00D02A6C" w:rsidP="00D02A6C"/>
    <w:p w14:paraId="05077AA4" w14:textId="77777777" w:rsidR="00D02A6C" w:rsidRDefault="00D02A6C" w:rsidP="00D02A6C">
      <w:r>
        <w:t xml:space="preserve">Please review the enclosed information, complete your individual </w:t>
      </w:r>
      <w:proofErr w:type="gramStart"/>
      <w:r>
        <w:t>planner</w:t>
      </w:r>
      <w:proofErr w:type="gramEnd"/>
      <w:r>
        <w:t xml:space="preserve"> and return planner only by email to glenda.ewanovich@eips.ca by Friday, May 8.   You are welcome to forward your course selections by forwarding this email with your selections rather than print. THERE IS NO NEED TO SIGN.  We will take the email back as parent signature.</w:t>
      </w:r>
    </w:p>
    <w:p w14:paraId="0AF89084" w14:textId="77777777" w:rsidR="00D02A6C" w:rsidRDefault="00D02A6C" w:rsidP="00D02A6C"/>
    <w:p w14:paraId="7CCCCE7F" w14:textId="77777777" w:rsidR="00D02A6C" w:rsidRDefault="00D02A6C" w:rsidP="00D02A6C">
      <w:r>
        <w:t>The emails will be sent to Grade 11, 10 and 9 this week.  Please look for the individual planner in your mailbox. If you need guidance or have academic questions, please contact your counsellor, Mrs. Richardson Grade 9, 11 or Mrs. Boake Grade 10 via email at Tamia.richardson@eips.ca</w:t>
      </w:r>
    </w:p>
    <w:p w14:paraId="581AE754" w14:textId="77777777" w:rsidR="00F20F48" w:rsidRDefault="00D02A6C" w:rsidP="00D02A6C">
      <w:r>
        <w:t>Ann.Boake@eips.ca</w:t>
      </w:r>
    </w:p>
    <w:sectPr w:rsidR="00F20F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A6C"/>
    <w:rsid w:val="00D02A6C"/>
    <w:rsid w:val="00EF15B2"/>
    <w:rsid w:val="00F20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A1936"/>
  <w15:chartTrackingRefBased/>
  <w15:docId w15:val="{AF8A2F28-0B4A-4DC4-A72A-69BC6ED93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1161</Characters>
  <Application>Microsoft Office Word</Application>
  <DocSecurity>0</DocSecurity>
  <Lines>9</Lines>
  <Paragraphs>2</Paragraphs>
  <ScaleCrop>false</ScaleCrop>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Pietsch AJS</dc:creator>
  <cp:keywords/>
  <dc:description/>
  <cp:lastModifiedBy>Colette Pietsch AJS</cp:lastModifiedBy>
  <cp:revision>2</cp:revision>
  <dcterms:created xsi:type="dcterms:W3CDTF">2020-05-04T15:28:00Z</dcterms:created>
  <dcterms:modified xsi:type="dcterms:W3CDTF">2020-05-04T15:28:00Z</dcterms:modified>
</cp:coreProperties>
</file>